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D" w:rsidRPr="008A4AA3" w:rsidRDefault="00C80F8D" w:rsidP="00AB61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AA3">
        <w:rPr>
          <w:rFonts w:ascii="Times New Roman" w:hAnsi="Times New Roman" w:cs="Times New Roman"/>
          <w:b/>
          <w:sz w:val="28"/>
          <w:szCs w:val="28"/>
          <w:lang w:val="uk-UA"/>
        </w:rPr>
        <w:t>Структура методичної роботи</w:t>
      </w:r>
    </w:p>
    <w:p w:rsidR="00C80F8D" w:rsidRDefault="00AB611A" w:rsidP="00AB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ДПТНЗ </w:t>
      </w:r>
      <w:r w:rsidR="00EB27A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A4AA3">
        <w:rPr>
          <w:rFonts w:ascii="Times New Roman" w:hAnsi="Times New Roman" w:cs="Times New Roman"/>
          <w:b/>
          <w:sz w:val="28"/>
          <w:szCs w:val="28"/>
          <w:lang w:val="uk-UA"/>
        </w:rPr>
        <w:t>ЛУЦЬКЕ ВИЩЕ ПРОФЕСІЙНЕ УЧИЛИЩЕ</w:t>
      </w:r>
      <w:r w:rsidR="00EB27A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52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2019-2020</w:t>
      </w:r>
      <w:r w:rsidR="006C6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B676C8" w:rsidRPr="00466A29" w:rsidRDefault="00B676C8" w:rsidP="00AB611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5"/>
        <w:tblW w:w="0" w:type="auto"/>
        <w:tblLayout w:type="fixed"/>
        <w:tblLook w:val="01E0"/>
      </w:tblPr>
      <w:tblGrid>
        <w:gridCol w:w="3369"/>
        <w:gridCol w:w="2126"/>
        <w:gridCol w:w="992"/>
        <w:gridCol w:w="1985"/>
        <w:gridCol w:w="1842"/>
        <w:gridCol w:w="2410"/>
        <w:gridCol w:w="2268"/>
      </w:tblGrid>
      <w:tr w:rsidR="00FD2B52" w:rsidRPr="006B0231" w:rsidTr="00E142CA">
        <w:trPr>
          <w:trHeight w:val="340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D" w:rsidRPr="006B0231" w:rsidRDefault="00C80F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231">
              <w:rPr>
                <w:b/>
                <w:sz w:val="24"/>
                <w:szCs w:val="24"/>
                <w:lang w:val="uk-UA"/>
              </w:rPr>
              <w:t>Методичні комісії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D" w:rsidRPr="006B0231" w:rsidRDefault="00C80F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231">
              <w:rPr>
                <w:b/>
                <w:sz w:val="24"/>
                <w:szCs w:val="24"/>
                <w:lang w:val="uk-UA"/>
              </w:rPr>
              <w:t xml:space="preserve">Школи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8D" w:rsidRPr="006B0231" w:rsidRDefault="00C80F8D" w:rsidP="009E25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231">
              <w:rPr>
                <w:b/>
                <w:sz w:val="24"/>
                <w:szCs w:val="24"/>
                <w:lang w:val="uk-UA"/>
              </w:rPr>
              <w:t>Творчі групи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8D" w:rsidRPr="006B0231" w:rsidRDefault="00C80F8D" w:rsidP="009E25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231">
              <w:rPr>
                <w:b/>
                <w:sz w:val="24"/>
                <w:szCs w:val="24"/>
                <w:lang w:val="uk-UA"/>
              </w:rPr>
              <w:t>Інші форми</w:t>
            </w:r>
          </w:p>
        </w:tc>
      </w:tr>
      <w:tr w:rsidR="00FD2B52" w:rsidRPr="006B0231" w:rsidTr="00E142CA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D" w:rsidRPr="006B0231" w:rsidRDefault="00C80F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231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D" w:rsidRPr="006B0231" w:rsidRDefault="00C80F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231">
              <w:rPr>
                <w:b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D" w:rsidRPr="006B0231" w:rsidRDefault="00C80F8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0231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6B0231">
              <w:rPr>
                <w:b/>
                <w:sz w:val="24"/>
                <w:szCs w:val="24"/>
                <w:lang w:val="uk-UA"/>
              </w:rPr>
              <w:t xml:space="preserve"> членів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D" w:rsidRPr="006B0231" w:rsidRDefault="00C80F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231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D" w:rsidRPr="006B0231" w:rsidRDefault="00C80F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231">
              <w:rPr>
                <w:b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8D" w:rsidRPr="006B0231" w:rsidRDefault="00C80F8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8D" w:rsidRPr="006B0231" w:rsidRDefault="00C80F8D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FD2B52" w:rsidRPr="006B0231" w:rsidTr="00E14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A3" w:rsidRPr="006B0231" w:rsidRDefault="008041AC" w:rsidP="008A4AA3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Суспільно-</w:t>
            </w:r>
            <w:r w:rsidR="008A4AA3" w:rsidRPr="006B0231">
              <w:rPr>
                <w:sz w:val="24"/>
                <w:szCs w:val="24"/>
                <w:lang w:val="uk-UA"/>
              </w:rPr>
              <w:t>гуманітарних дисциплін</w:t>
            </w:r>
          </w:p>
          <w:p w:rsidR="00C80F8D" w:rsidRPr="006B0231" w:rsidRDefault="00C80F8D" w:rsidP="008A4AA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8D" w:rsidRPr="006B0231" w:rsidRDefault="008041AC" w:rsidP="006B0231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Васильчук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8A4AA3" w:rsidRPr="006B0231">
              <w:rPr>
                <w:i/>
                <w:sz w:val="24"/>
                <w:szCs w:val="24"/>
                <w:lang w:val="uk-UA"/>
              </w:rPr>
              <w:t>М.І.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8D" w:rsidRPr="006B0231" w:rsidRDefault="008A4AA3" w:rsidP="006B0231">
            <w:pPr>
              <w:jc w:val="center"/>
              <w:rPr>
                <w:sz w:val="24"/>
                <w:szCs w:val="24"/>
                <w:lang w:val="uk-UA"/>
              </w:rPr>
            </w:pPr>
            <w:r w:rsidRPr="006B0231">
              <w:rPr>
                <w:sz w:val="24"/>
                <w:szCs w:val="24"/>
                <w:lang w:val="uk-UA"/>
              </w:rPr>
              <w:t>1</w:t>
            </w:r>
            <w:r w:rsidR="00A52E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D" w:rsidRPr="006B0231" w:rsidRDefault="006B0231" w:rsidP="00B800D3">
            <w:pPr>
              <w:jc w:val="both"/>
              <w:rPr>
                <w:sz w:val="24"/>
                <w:szCs w:val="24"/>
                <w:lang w:val="uk-UA"/>
              </w:rPr>
            </w:pPr>
            <w:r w:rsidRPr="006B0231">
              <w:rPr>
                <w:sz w:val="24"/>
                <w:szCs w:val="24"/>
                <w:lang w:val="uk-UA"/>
              </w:rPr>
              <w:t xml:space="preserve">Школа молодого </w:t>
            </w:r>
            <w:r w:rsidR="00B800D3">
              <w:rPr>
                <w:sz w:val="24"/>
                <w:szCs w:val="24"/>
                <w:lang w:val="uk-UA"/>
              </w:rPr>
              <w:t>майстра в/н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8D" w:rsidRPr="006B0231" w:rsidRDefault="00A52E26" w:rsidP="006B0231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Максимчу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П.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D" w:rsidRPr="006B0231" w:rsidRDefault="00A52E26" w:rsidP="00A52E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="008041AC">
              <w:rPr>
                <w:sz w:val="24"/>
                <w:szCs w:val="24"/>
                <w:lang w:val="uk-UA"/>
              </w:rPr>
              <w:t>вивчення передового педагогічного досвіду «</w:t>
            </w:r>
            <w:r>
              <w:rPr>
                <w:sz w:val="24"/>
                <w:szCs w:val="24"/>
                <w:lang w:val="uk-UA"/>
              </w:rPr>
              <w:t>Впровадження в навчально-виробничий процес проектних технологій» Кравчук Н. 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D" w:rsidRPr="006B0231" w:rsidRDefault="00E14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семінари</w:t>
            </w:r>
          </w:p>
        </w:tc>
      </w:tr>
      <w:tr w:rsidR="00FD2B52" w:rsidRPr="006B0231" w:rsidTr="00E14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A3" w:rsidRPr="006B0231" w:rsidRDefault="008A4AA3" w:rsidP="008A4AA3">
            <w:pPr>
              <w:rPr>
                <w:sz w:val="24"/>
                <w:szCs w:val="24"/>
              </w:rPr>
            </w:pPr>
            <w:r w:rsidRPr="006B0231">
              <w:rPr>
                <w:sz w:val="24"/>
                <w:szCs w:val="24"/>
                <w:lang w:val="uk-UA"/>
              </w:rPr>
              <w:t>природничо-математичних дисциплін</w:t>
            </w:r>
          </w:p>
          <w:p w:rsidR="00C80F8D" w:rsidRPr="006B0231" w:rsidRDefault="00C80F8D" w:rsidP="008A4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A3" w:rsidRPr="006B0231" w:rsidRDefault="008A4AA3" w:rsidP="006B0231">
            <w:pPr>
              <w:rPr>
                <w:sz w:val="24"/>
                <w:szCs w:val="24"/>
              </w:rPr>
            </w:pPr>
            <w:r w:rsidRPr="006B0231">
              <w:rPr>
                <w:i/>
                <w:sz w:val="24"/>
                <w:szCs w:val="24"/>
                <w:lang w:val="uk-UA"/>
              </w:rPr>
              <w:t>Грибовська С. С</w:t>
            </w:r>
          </w:p>
          <w:p w:rsidR="00C80F8D" w:rsidRPr="006B0231" w:rsidRDefault="00C80F8D" w:rsidP="006B02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8D" w:rsidRPr="006B0231" w:rsidRDefault="00A52E26" w:rsidP="006B02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D" w:rsidRPr="006B0231" w:rsidRDefault="00A52E26" w:rsidP="00B676C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Школа педагогічної майстерності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8D" w:rsidRPr="006B0231" w:rsidRDefault="00A52E26" w:rsidP="006B0231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Кравчук Н. 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D" w:rsidRPr="00842DEB" w:rsidRDefault="00C80F8D" w:rsidP="00842DE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D" w:rsidRPr="006B0231" w:rsidRDefault="00E142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Круглі столи</w:t>
            </w:r>
          </w:p>
        </w:tc>
      </w:tr>
      <w:tr w:rsidR="00FD2B52" w:rsidRPr="00B676C8" w:rsidTr="00E142CA">
        <w:trPr>
          <w:trHeight w:val="7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 w:rsidP="006B0231">
            <w:pPr>
              <w:rPr>
                <w:sz w:val="24"/>
                <w:szCs w:val="24"/>
                <w:lang w:val="uk-UA"/>
              </w:rPr>
            </w:pPr>
            <w:r w:rsidRPr="006B0231">
              <w:rPr>
                <w:sz w:val="24"/>
                <w:szCs w:val="24"/>
                <w:lang w:val="uk-UA"/>
              </w:rPr>
              <w:t>педагогічних працівників з професії "верстатник широкого профілю"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B676C8" w:rsidP="006B0231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Шматова О. 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8041AC" w:rsidP="006B02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 w:rsidP="00B800D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6B0231" w:rsidP="006B0231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E142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Конференції</w:t>
            </w:r>
          </w:p>
        </w:tc>
      </w:tr>
      <w:tr w:rsidR="00FD2B52" w:rsidRPr="006B0231" w:rsidTr="00E14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 w:rsidP="008A4AA3">
            <w:pPr>
              <w:rPr>
                <w:sz w:val="24"/>
                <w:szCs w:val="24"/>
                <w:lang w:val="uk-UA"/>
              </w:rPr>
            </w:pPr>
            <w:r w:rsidRPr="006B0231">
              <w:rPr>
                <w:sz w:val="24"/>
                <w:szCs w:val="24"/>
                <w:lang w:val="uk-UA"/>
              </w:rPr>
              <w:t>пед</w:t>
            </w:r>
            <w:r w:rsidR="00A52E26">
              <w:rPr>
                <w:sz w:val="24"/>
                <w:szCs w:val="24"/>
                <w:lang w:val="uk-UA"/>
              </w:rPr>
              <w:t xml:space="preserve">агогічних працівників </w:t>
            </w:r>
            <w:proofErr w:type="spellStart"/>
            <w:r w:rsidR="00A52E26">
              <w:rPr>
                <w:sz w:val="24"/>
                <w:szCs w:val="24"/>
                <w:lang w:val="uk-UA"/>
              </w:rPr>
              <w:t>електро</w:t>
            </w:r>
            <w:r w:rsidRPr="006B0231">
              <w:rPr>
                <w:sz w:val="24"/>
                <w:szCs w:val="24"/>
                <w:lang w:val="uk-UA"/>
              </w:rPr>
              <w:t>радіотехнічних</w:t>
            </w:r>
            <w:proofErr w:type="spellEnd"/>
            <w:r w:rsidRPr="006B0231">
              <w:rPr>
                <w:sz w:val="24"/>
                <w:szCs w:val="24"/>
                <w:lang w:val="uk-UA"/>
              </w:rPr>
              <w:t xml:space="preserve"> </w:t>
            </w:r>
            <w:r w:rsidR="00A52E26">
              <w:rPr>
                <w:sz w:val="24"/>
                <w:szCs w:val="24"/>
                <w:lang w:val="uk-UA"/>
              </w:rPr>
              <w:t xml:space="preserve"> та зварювальних </w:t>
            </w:r>
            <w:r w:rsidRPr="006B0231">
              <w:rPr>
                <w:sz w:val="24"/>
                <w:szCs w:val="24"/>
                <w:lang w:val="uk-UA"/>
              </w:rPr>
              <w:t>професій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8041AC" w:rsidP="006B02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Батов Г. Ф.</w:t>
            </w:r>
          </w:p>
          <w:p w:rsidR="006B0231" w:rsidRPr="006B0231" w:rsidRDefault="006B0231" w:rsidP="006B02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8041AC" w:rsidP="006B02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E142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тренінги</w:t>
            </w:r>
          </w:p>
        </w:tc>
      </w:tr>
      <w:tr w:rsidR="00FD2B52" w:rsidRPr="006B0231" w:rsidTr="00E14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 w:rsidP="008A4AA3">
            <w:pPr>
              <w:rPr>
                <w:sz w:val="24"/>
                <w:szCs w:val="24"/>
                <w:lang w:val="uk-UA"/>
              </w:rPr>
            </w:pPr>
            <w:r w:rsidRPr="006B0231">
              <w:rPr>
                <w:sz w:val="24"/>
                <w:szCs w:val="24"/>
                <w:lang w:val="uk-UA"/>
              </w:rPr>
              <w:t>педагогічних працівників загальнопрофесійних предметів, слюсарних професій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6B0231" w:rsidP="006B0231">
            <w:pPr>
              <w:rPr>
                <w:sz w:val="24"/>
                <w:szCs w:val="24"/>
              </w:rPr>
            </w:pPr>
            <w:r w:rsidRPr="006B0231">
              <w:rPr>
                <w:i/>
                <w:sz w:val="24"/>
                <w:szCs w:val="24"/>
                <w:lang w:val="uk-UA"/>
              </w:rPr>
              <w:t>Касянчук М. В.</w:t>
            </w:r>
          </w:p>
          <w:p w:rsidR="006B0231" w:rsidRPr="006B0231" w:rsidRDefault="006B0231" w:rsidP="006B02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A52E26" w:rsidP="006B02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E142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Предметні тижні </w:t>
            </w:r>
          </w:p>
        </w:tc>
      </w:tr>
      <w:tr w:rsidR="00FD2B52" w:rsidRPr="006B0231" w:rsidTr="00E14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 w:rsidP="008A4AA3">
            <w:pPr>
              <w:rPr>
                <w:sz w:val="24"/>
                <w:szCs w:val="24"/>
                <w:lang w:val="uk-UA"/>
              </w:rPr>
            </w:pPr>
            <w:r w:rsidRPr="006B0231">
              <w:rPr>
                <w:sz w:val="24"/>
                <w:szCs w:val="24"/>
                <w:lang w:val="uk-UA"/>
              </w:rPr>
              <w:t>педагогічних працівників з професій ресторанного господарства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6B0231" w:rsidP="006B0231">
            <w:pPr>
              <w:rPr>
                <w:sz w:val="24"/>
                <w:szCs w:val="24"/>
              </w:rPr>
            </w:pPr>
            <w:proofErr w:type="spellStart"/>
            <w:r w:rsidRPr="006B0231">
              <w:rPr>
                <w:i/>
                <w:sz w:val="24"/>
                <w:szCs w:val="24"/>
                <w:lang w:val="uk-UA"/>
              </w:rPr>
              <w:t>П’янкова</w:t>
            </w:r>
            <w:proofErr w:type="spellEnd"/>
            <w:r w:rsidRPr="006B0231">
              <w:rPr>
                <w:i/>
                <w:sz w:val="24"/>
                <w:szCs w:val="24"/>
                <w:lang w:val="uk-UA"/>
              </w:rPr>
              <w:t xml:space="preserve"> Н.М.</w:t>
            </w:r>
          </w:p>
          <w:p w:rsidR="006B0231" w:rsidRPr="006B0231" w:rsidRDefault="006B0231" w:rsidP="006B02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A52E26" w:rsidP="006B02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E142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Конкурси</w:t>
            </w:r>
          </w:p>
        </w:tc>
      </w:tr>
      <w:tr w:rsidR="00FD2B52" w:rsidRPr="006B0231" w:rsidTr="00E142CA">
        <w:trPr>
          <w:trHeight w:val="3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 w:rsidP="008A4AA3">
            <w:pPr>
              <w:rPr>
                <w:sz w:val="24"/>
                <w:szCs w:val="24"/>
              </w:rPr>
            </w:pPr>
            <w:r w:rsidRPr="006B0231">
              <w:rPr>
                <w:sz w:val="24"/>
                <w:szCs w:val="24"/>
                <w:lang w:val="uk-UA"/>
              </w:rPr>
              <w:t xml:space="preserve">організаторів виховної роботи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8041AC" w:rsidP="00842DEB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Бражник Л. 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6B0231" w:rsidP="006B0231">
            <w:pPr>
              <w:jc w:val="center"/>
              <w:rPr>
                <w:sz w:val="24"/>
                <w:szCs w:val="24"/>
                <w:lang w:val="uk-UA"/>
              </w:rPr>
            </w:pPr>
            <w:r w:rsidRPr="006B0231">
              <w:rPr>
                <w:sz w:val="24"/>
                <w:szCs w:val="24"/>
                <w:lang w:val="uk-UA"/>
              </w:rPr>
              <w:t>1</w:t>
            </w:r>
            <w:r w:rsidR="00A52E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E142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майстерня</w:t>
            </w:r>
          </w:p>
        </w:tc>
      </w:tr>
      <w:tr w:rsidR="00FD2B52" w:rsidRPr="006B0231" w:rsidTr="00E14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 w:rsidP="008A4AA3">
            <w:pPr>
              <w:rPr>
                <w:sz w:val="24"/>
                <w:szCs w:val="24"/>
                <w:lang w:val="uk-UA"/>
              </w:rPr>
            </w:pPr>
            <w:r w:rsidRPr="006B0231">
              <w:rPr>
                <w:sz w:val="24"/>
                <w:szCs w:val="24"/>
                <w:lang w:val="uk-UA"/>
              </w:rPr>
              <w:t xml:space="preserve">викладачів предмета «Захист Вітчизни», основи медичних знань та 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6B0231" w:rsidP="006B0231">
            <w:pPr>
              <w:rPr>
                <w:sz w:val="24"/>
                <w:szCs w:val="24"/>
              </w:rPr>
            </w:pPr>
            <w:r w:rsidRPr="006B0231">
              <w:rPr>
                <w:i/>
                <w:sz w:val="24"/>
                <w:szCs w:val="24"/>
                <w:lang w:val="uk-UA"/>
              </w:rPr>
              <w:t>Башук С. В.</w:t>
            </w:r>
          </w:p>
          <w:p w:rsidR="006B0231" w:rsidRPr="006B0231" w:rsidRDefault="006B0231" w:rsidP="006B02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A52E26" w:rsidP="006B02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E142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Педагогічні консиліуми</w:t>
            </w:r>
          </w:p>
        </w:tc>
      </w:tr>
      <w:tr w:rsidR="00FD2B52" w:rsidRPr="006B0231" w:rsidTr="00E14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 w:rsidP="006B0231">
            <w:pPr>
              <w:rPr>
                <w:sz w:val="24"/>
                <w:szCs w:val="24"/>
                <w:lang w:val="uk-UA"/>
              </w:rPr>
            </w:pPr>
            <w:r w:rsidRPr="006B0231">
              <w:rPr>
                <w:sz w:val="24"/>
                <w:szCs w:val="24"/>
                <w:lang w:val="uk-UA"/>
              </w:rPr>
              <w:t xml:space="preserve">педагогічних працівників з професій обробки інформації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6B0231" w:rsidP="006B0231">
            <w:pPr>
              <w:rPr>
                <w:sz w:val="24"/>
                <w:szCs w:val="24"/>
              </w:rPr>
            </w:pPr>
            <w:r w:rsidRPr="006B0231">
              <w:rPr>
                <w:i/>
                <w:sz w:val="24"/>
                <w:szCs w:val="24"/>
                <w:lang w:val="uk-UA"/>
              </w:rPr>
              <w:t>Мазур С. П.</w:t>
            </w:r>
          </w:p>
          <w:p w:rsidR="006B0231" w:rsidRPr="006B0231" w:rsidRDefault="006B0231" w:rsidP="006B02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1" w:rsidRPr="006B0231" w:rsidRDefault="00A52E26" w:rsidP="006B02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6B02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1" w:rsidRPr="006B0231" w:rsidRDefault="00A52E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Майстер-класи</w:t>
            </w:r>
          </w:p>
        </w:tc>
      </w:tr>
    </w:tbl>
    <w:p w:rsidR="00FD2B52" w:rsidRDefault="00FD2B5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D2B52" w:rsidSect="00466A29">
      <w:pgSz w:w="16838" w:h="11906" w:orient="landscape"/>
      <w:pgMar w:top="426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47CB"/>
    <w:rsid w:val="00015654"/>
    <w:rsid w:val="00061914"/>
    <w:rsid w:val="000A1BCB"/>
    <w:rsid w:val="00121E53"/>
    <w:rsid w:val="001C644D"/>
    <w:rsid w:val="00215A4B"/>
    <w:rsid w:val="0022246D"/>
    <w:rsid w:val="00287880"/>
    <w:rsid w:val="002972B2"/>
    <w:rsid w:val="00354058"/>
    <w:rsid w:val="00466A29"/>
    <w:rsid w:val="005D2669"/>
    <w:rsid w:val="006B0231"/>
    <w:rsid w:val="006C6CFA"/>
    <w:rsid w:val="007635D5"/>
    <w:rsid w:val="007F6A76"/>
    <w:rsid w:val="008041AC"/>
    <w:rsid w:val="00842DEB"/>
    <w:rsid w:val="008A4AA3"/>
    <w:rsid w:val="009062A2"/>
    <w:rsid w:val="00997C15"/>
    <w:rsid w:val="009E251A"/>
    <w:rsid w:val="00A52E26"/>
    <w:rsid w:val="00A77BA2"/>
    <w:rsid w:val="00A94309"/>
    <w:rsid w:val="00AB611A"/>
    <w:rsid w:val="00B676C8"/>
    <w:rsid w:val="00B800D3"/>
    <w:rsid w:val="00BC7A0F"/>
    <w:rsid w:val="00C80F8D"/>
    <w:rsid w:val="00CC64DB"/>
    <w:rsid w:val="00D6064A"/>
    <w:rsid w:val="00DC5123"/>
    <w:rsid w:val="00E142CA"/>
    <w:rsid w:val="00EB27A6"/>
    <w:rsid w:val="00F37F1B"/>
    <w:rsid w:val="00FD2B52"/>
    <w:rsid w:val="00FD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47CB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rsid w:val="00FD47CB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5">
    <w:name w:val="Table Grid"/>
    <w:basedOn w:val="a1"/>
    <w:rsid w:val="00C8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LVP</cp:lastModifiedBy>
  <cp:revision>4</cp:revision>
  <cp:lastPrinted>2014-09-17T07:58:00Z</cp:lastPrinted>
  <dcterms:created xsi:type="dcterms:W3CDTF">2018-09-28T08:37:00Z</dcterms:created>
  <dcterms:modified xsi:type="dcterms:W3CDTF">2019-09-03T12:56:00Z</dcterms:modified>
</cp:coreProperties>
</file>